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/>
      </w:pP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Kniha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Důchodce v Dubaji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mě opravdu pohltila a na mé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čtenářské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poměry jsem ji přečetla velmi rychle. Zaujal mě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velice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její hravý a svižný 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styl. T</w:t>
      </w: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ěšila jsem se na každou další kapitolu. Velmi zajímavé byly historické souvislosti a také srovnání s naší kulturou. Přestože mě Dubaj dříve moc nepřitahovala, kniha mě dokázala vtáhnout do místního prostředí natolik, že bych se tam někdy ráda podívala.</w:t>
      </w:r>
    </w:p>
    <w:p>
      <w:pPr>
        <w:pStyle w:val="Normal"/>
        <w:widowControl/>
        <w:bidi w:val="0"/>
        <w:ind w:hanging="0" w:start="0" w:end="0"/>
        <w:jc w:val="start"/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widowControl/>
        <w:bidi w:val="0"/>
        <w:ind w:hanging="0" w:start="0" w:end="0"/>
        <w:jc w:val="start"/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ptos;Aptos MSFontService;apple-system;Roboto;Arial;Helvetica;sans-serif" w:hAnsi="Aptos;Aptos MSFontService;apple-system;Roboto;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Petra Machová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">
    <w:altName w:val="Aptos MSFontService"/>
    <w:charset w:val="ee" w:characterSet="windows-1250"/>
    <w:family w:val="auto"/>
    <w:pitch w:val="default"/>
  </w:font>
</w:fonts>
</file>

<file path=word/settings.xml><?xml version="1.0" encoding="utf-8"?>
<w:settings xmlns:w="http://schemas.openxmlformats.org/wordprocessingml/2006/main">
  <w:zoom w:percent="17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LibreOffice/25.8.4.2$Windows_X86_64 LibreOffice_project/290daaa01b999472f0c7a3890eb6a550fd74c6df</Application>
  <AppVersion>15.0000</AppVersion>
  <Pages>1</Pages>
  <Words>66</Words>
  <Characters>345</Characters>
  <CharactersWithSpaces>409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2026-03-08T22:37:02Z</dcterms:created>
  <dc:creator/>
  <dc:description/>
  <dc:language>cs-CZ</dc:language>
  <cp:lastModifiedBy/>
  <dcterms:modified xsi:type="dcterms:W3CDTF">2026-03-08T22:43:10Z</dcterms:modified>
  <cp:revision>1</cp:revision>
  <dc:subject/>
  <dc:title/>
</cp:coreProperties>
</file>